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BB0E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6AA9F255" w14:textId="77777777" w:rsidR="002B6F3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</w:t>
      </w:r>
      <w:r w:rsidR="002B6F3F">
        <w:rPr>
          <w:rFonts w:asciiTheme="minorHAnsi" w:hAnsiTheme="minorHAnsi"/>
          <w:b w:val="0"/>
          <w:sz w:val="27"/>
          <w:szCs w:val="27"/>
        </w:rPr>
        <w:t xml:space="preserve"> IN </w:t>
      </w:r>
    </w:p>
    <w:p w14:paraId="14C2969A" w14:textId="77777777" w:rsidR="00354195" w:rsidRDefault="00ED211B" w:rsidP="00240AA4">
      <w:pPr>
        <w:pStyle w:val="Titolo3"/>
        <w:spacing w:line="48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>
        <w:rPr>
          <w:rFonts w:asciiTheme="minorHAnsi" w:hAnsiTheme="minorHAnsi"/>
          <w:b w:val="0"/>
          <w:sz w:val="27"/>
          <w:szCs w:val="27"/>
        </w:rPr>
        <w:t>QUANTITATIVE RISK MANAGEMENT</w:t>
      </w:r>
    </w:p>
    <w:p w14:paraId="08183EC2" w14:textId="6A07FA71" w:rsidR="00354195" w:rsidRPr="002C7DAC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</w:t>
      </w:r>
      <w:r w:rsidR="002B6F3F">
        <w:rPr>
          <w:rFonts w:asciiTheme="minorHAnsi" w:hAnsiTheme="minorHAnsi"/>
          <w:color w:val="002060"/>
          <w:sz w:val="27"/>
          <w:szCs w:val="27"/>
        </w:rPr>
        <w:t>nno Accademico 20</w:t>
      </w:r>
      <w:r w:rsidR="00C41259">
        <w:rPr>
          <w:rFonts w:asciiTheme="minorHAnsi" w:hAnsiTheme="minorHAnsi"/>
          <w:color w:val="002060"/>
          <w:sz w:val="27"/>
          <w:szCs w:val="27"/>
        </w:rPr>
        <w:t>2</w:t>
      </w:r>
      <w:r w:rsidR="00A52F8C">
        <w:rPr>
          <w:rFonts w:asciiTheme="minorHAnsi" w:hAnsiTheme="minorHAnsi"/>
          <w:color w:val="002060"/>
          <w:sz w:val="27"/>
          <w:szCs w:val="27"/>
        </w:rPr>
        <w:t>1</w:t>
      </w:r>
      <w:r w:rsidR="002B6F3F">
        <w:rPr>
          <w:rFonts w:asciiTheme="minorHAnsi" w:hAnsiTheme="minorHAnsi"/>
          <w:color w:val="002060"/>
          <w:sz w:val="27"/>
          <w:szCs w:val="27"/>
        </w:rPr>
        <w:t>/202</w:t>
      </w:r>
      <w:r w:rsidR="00A52F8C">
        <w:rPr>
          <w:rFonts w:asciiTheme="minorHAnsi" w:hAnsiTheme="minorHAnsi"/>
          <w:color w:val="002060"/>
          <w:sz w:val="27"/>
          <w:szCs w:val="27"/>
        </w:rPr>
        <w:t>2</w:t>
      </w:r>
    </w:p>
    <w:p w14:paraId="252C3D6B" w14:textId="77777777"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2D3CFA67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175F14AB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35A89008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057EC20D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1EAA4751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AE7151B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546A6E81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A957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2C6A4440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655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62121BC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A7A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51B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BC0B2BA" w14:textId="77777777" w:rsidR="004272E6" w:rsidRPr="006B3B96" w:rsidRDefault="004272E6" w:rsidP="004272E6">
      <w:pPr>
        <w:rPr>
          <w:rFonts w:asciiTheme="minorHAnsi" w:hAnsiTheme="minorHAnsi"/>
        </w:rPr>
      </w:pPr>
    </w:p>
    <w:p w14:paraId="5A957910" w14:textId="77777777" w:rsidR="004272E6" w:rsidRPr="006B3B96" w:rsidRDefault="004272E6" w:rsidP="004272E6">
      <w:pPr>
        <w:rPr>
          <w:rFonts w:asciiTheme="minorHAnsi" w:hAnsiTheme="minorHAnsi"/>
        </w:rPr>
      </w:pPr>
    </w:p>
    <w:p w14:paraId="33523F71" w14:textId="77777777" w:rsidR="004272E6" w:rsidRPr="006B3B96" w:rsidRDefault="004272E6" w:rsidP="004272E6">
      <w:pPr>
        <w:rPr>
          <w:rFonts w:asciiTheme="minorHAnsi" w:hAnsiTheme="minorHAnsi"/>
        </w:rPr>
      </w:pPr>
    </w:p>
    <w:p w14:paraId="7558A9B7" w14:textId="77777777" w:rsidR="004272E6" w:rsidRPr="006B3B96" w:rsidRDefault="004272E6" w:rsidP="004272E6">
      <w:pPr>
        <w:rPr>
          <w:rFonts w:asciiTheme="minorHAnsi" w:hAnsiTheme="minorHAnsi"/>
        </w:rPr>
      </w:pPr>
    </w:p>
    <w:p w14:paraId="6573BF4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647C810B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47CD823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176F6408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FE0246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75D4300" w14:textId="77777777" w:rsidR="004272E6" w:rsidRPr="006B3B96" w:rsidRDefault="0035419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AUREA VECCHIO ORDINAMENTO</w:t>
            </w:r>
          </w:p>
        </w:tc>
      </w:tr>
      <w:tr w:rsidR="004272E6" w:rsidRPr="006B3B96" w14:paraId="6D6F262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E14F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2A9F6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4A7C3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C1707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A99AD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2FF5F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02D0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E0D31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46D45A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9FC5D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1ACFCD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C871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F153D2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CD7F1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9E86B14" w14:textId="77777777" w:rsidR="004272E6" w:rsidRDefault="004272E6" w:rsidP="004272E6"/>
    <w:p w14:paraId="1460CEA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49A08A2A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0E4EE8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5FB0E4D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E139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5AB3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D286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047E1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09DEE7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9F68F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880AC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B78213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C6687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08A9C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0AB72F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1F6A6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658F8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73FFED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9428A8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8CA0A7A" w14:textId="77777777" w:rsidR="004272E6" w:rsidRDefault="004272E6" w:rsidP="004272E6">
      <w:pPr>
        <w:rPr>
          <w:rFonts w:asciiTheme="minorHAnsi" w:hAnsiTheme="minorHAnsi"/>
        </w:rPr>
      </w:pPr>
    </w:p>
    <w:p w14:paraId="5A00E08E" w14:textId="77777777" w:rsidR="004272E6" w:rsidRDefault="004272E6" w:rsidP="004272E6">
      <w:pPr>
        <w:rPr>
          <w:rFonts w:asciiTheme="minorHAnsi" w:hAnsiTheme="minorHAnsi"/>
        </w:rPr>
      </w:pPr>
    </w:p>
    <w:p w14:paraId="6EB3998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D36D540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B169A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509364A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B9FCC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C6598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1476FC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18A3DD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F72C6F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5550D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C9830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58138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9792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90B4C4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7A29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45577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CCF80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554769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DE31A72" w14:textId="77777777" w:rsidR="004272E6" w:rsidRDefault="004272E6" w:rsidP="004272E6">
      <w:r>
        <w:br w:type="page"/>
      </w:r>
    </w:p>
    <w:p w14:paraId="5C7A4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28C0D8E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A48B67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430886A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1F0C7C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D2C99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15D243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923A5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78701C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F59A2E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D4306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5A89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55E39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CCC5D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2AE31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109A8BF" w14:textId="77777777" w:rsidR="004272E6" w:rsidRPr="006B3B96" w:rsidRDefault="004272E6" w:rsidP="004272E6">
      <w:pPr>
        <w:rPr>
          <w:rFonts w:asciiTheme="minorHAnsi" w:hAnsiTheme="minorHAnsi"/>
        </w:rPr>
      </w:pPr>
    </w:p>
    <w:p w14:paraId="0A9B6F65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7F24636E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080D3E87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3207817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298BBB6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64FEEB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28EE04C2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5865F5E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684" w:type="dxa"/>
            <w:vAlign w:val="center"/>
          </w:tcPr>
          <w:p w14:paraId="5A9889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EE6F13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4E394AA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14:paraId="06F21A7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1F9662F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2627DA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5E2BDC46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37D2140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684" w:type="dxa"/>
            <w:vAlign w:val="center"/>
          </w:tcPr>
          <w:p w14:paraId="1157538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B93449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53AE43C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5F6B9E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8BC3B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6217A55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684" w:type="dxa"/>
            <w:vAlign w:val="center"/>
          </w:tcPr>
          <w:p w14:paraId="402FE0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EC9366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3AE9EB1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3AEBB78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080346A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31DFBCB2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Titolo3</w:t>
            </w:r>
          </w:p>
        </w:tc>
        <w:tc>
          <w:tcPr>
            <w:tcW w:w="7684" w:type="dxa"/>
            <w:vAlign w:val="center"/>
          </w:tcPr>
          <w:p w14:paraId="6F56D041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56B1B3D1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0167A871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00B5BA1E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A4C30A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7174A99" w14:textId="77777777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57F257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54BEE73B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2395840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14:paraId="39F7067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68B3AD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3AB9958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7CAA46B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1DBEE20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6AC1C6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14:paraId="26F436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B4AC8D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6D4AED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6E81A57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1482CD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744C889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687" w:type="dxa"/>
            <w:vAlign w:val="center"/>
          </w:tcPr>
          <w:p w14:paraId="3721144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3DC3E7F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2CEAA81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414089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359F41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356673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687" w:type="dxa"/>
            <w:vAlign w:val="center"/>
          </w:tcPr>
          <w:p w14:paraId="74C2F4C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8EC7C25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022B7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57AF3E0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04DE3563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23639F37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Titolo5</w:t>
            </w:r>
          </w:p>
        </w:tc>
        <w:tc>
          <w:tcPr>
            <w:tcW w:w="7687" w:type="dxa"/>
            <w:vAlign w:val="center"/>
          </w:tcPr>
          <w:p w14:paraId="3FDFB98D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B6AEA4F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5BB2BE4D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733B77AC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5EA6EAA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5FABB708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Titolo6</w:t>
            </w:r>
          </w:p>
        </w:tc>
        <w:tc>
          <w:tcPr>
            <w:tcW w:w="7687" w:type="dxa"/>
            <w:vAlign w:val="center"/>
          </w:tcPr>
          <w:p w14:paraId="5999A20B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62314526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3DA45476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64491180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736A0FE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25CAF01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C815FF4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56A5915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0BE85E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1BD902C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A4B0E1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C67C1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36D7F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AC613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6C92F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4C56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EAC92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D7976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7B1A0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4FECC2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4EC9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3DA730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207C5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3811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25851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DEA531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183C8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7B249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C24ED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0DD4EAB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132ADDD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2044E369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2DF42FD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C3E4C52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3D02C2B3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BDCD4C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1670503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1DC9A0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770F0644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7A8A3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DC255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3522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19558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96E4DB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181DB0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8C91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AC798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62E76C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F24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11949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DBB75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B979BE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24580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F5432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C37A3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97E13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4B4CF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78627E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B639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611176F" w14:textId="77777777" w:rsidTr="00BB4E4C">
        <w:trPr>
          <w:trHeight w:val="841"/>
          <w:jc w:val="center"/>
        </w:trPr>
        <w:tc>
          <w:tcPr>
            <w:tcW w:w="534" w:type="dxa"/>
          </w:tcPr>
          <w:p w14:paraId="6B33F96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3F4B0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1D3538E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D52C4C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8BCBD2A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E399A8B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BB1C4CE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1DD7F6CB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01238937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4B53B0B0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4AE2222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076061A0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78DE07D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38E9D914" w14:textId="77777777" w:rsidR="004272E6" w:rsidRPr="00F64EC1" w:rsidRDefault="00C752D9" w:rsidP="00C752D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Indicare anche frequentazioni in Strutture odontoiatriche e /o ospedaliere</w:t>
            </w:r>
          </w:p>
        </w:tc>
      </w:tr>
      <w:tr w:rsidR="004272E6" w:rsidRPr="006B3B96" w14:paraId="7C742D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2EAD5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60339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4C8D51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A33D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F3FA6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012033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1E10FD1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CCB0F9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522B7D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BB4FA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DDA94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58533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20AA47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53464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CCFEEC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2EAC4C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38BF8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BD11F9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B64DB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6D7BE3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07E97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2A9525CC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512F13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DA99CFA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3EF7D77F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9704CA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2BC88CD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244" w:type="dxa"/>
            <w:vAlign w:val="center"/>
          </w:tcPr>
          <w:p w14:paraId="15D8CE55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0D200D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4396EDF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14:paraId="4A5F306F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7AC20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377353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14:paraId="1F4225AD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6C6662F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16334D5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14:paraId="45EE9211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EFF1A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46157B0A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11E086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834FBC2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C41111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3AB1EFC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36D09DC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5733D37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73A661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66C6BF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87769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80EB49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302AF2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A451DD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896296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3C02B8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52368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5E236A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905A0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7E12BC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4599F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D5736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DD4D8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576C5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1EE572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635AC1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BBA73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595634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6F44C00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65145D8F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C4170A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2FC91B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5342FF1A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58C435D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01083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FA455F5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6E827224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D61BCA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498E0F2E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11D7B4C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69E9355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32B1594D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58BBA601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1DC55B2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6CD065A1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B3EB6F8" w14:textId="77777777" w:rsidR="004272E6" w:rsidRPr="006B3B96" w:rsidRDefault="004272E6" w:rsidP="004272E6">
      <w:pPr>
        <w:rPr>
          <w:rFonts w:asciiTheme="minorHAnsi" w:hAnsiTheme="minorHAnsi"/>
        </w:rPr>
      </w:pPr>
    </w:p>
    <w:p w14:paraId="4FFE13EC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5819" w14:textId="77777777" w:rsidR="00E46D14" w:rsidRDefault="00E46D14">
      <w:r>
        <w:separator/>
      </w:r>
    </w:p>
  </w:endnote>
  <w:endnote w:type="continuationSeparator" w:id="0">
    <w:p w14:paraId="6EB0F04A" w14:textId="77777777" w:rsidR="00E46D14" w:rsidRDefault="00E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1AE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1BE616" w14:textId="77777777" w:rsidR="00731FAA" w:rsidRDefault="00E46D1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7E8F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1923E4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1343486" w14:textId="77777777" w:rsidR="00731FAA" w:rsidRPr="005D3A81" w:rsidRDefault="00E46D1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377E" w14:textId="77777777" w:rsidR="00E46D14" w:rsidRDefault="00E46D14">
      <w:r>
        <w:separator/>
      </w:r>
    </w:p>
  </w:footnote>
  <w:footnote w:type="continuationSeparator" w:id="0">
    <w:p w14:paraId="0C185FF3" w14:textId="77777777" w:rsidR="00E46D14" w:rsidRDefault="00E4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1923E4"/>
    <w:rsid w:val="001B4B2A"/>
    <w:rsid w:val="00240AA4"/>
    <w:rsid w:val="002B6F3F"/>
    <w:rsid w:val="00354195"/>
    <w:rsid w:val="003D5AF4"/>
    <w:rsid w:val="004272E6"/>
    <w:rsid w:val="005174FE"/>
    <w:rsid w:val="006648A7"/>
    <w:rsid w:val="00A52F8C"/>
    <w:rsid w:val="00BB4E4C"/>
    <w:rsid w:val="00C40EB3"/>
    <w:rsid w:val="00C41259"/>
    <w:rsid w:val="00C752D9"/>
    <w:rsid w:val="00CA0292"/>
    <w:rsid w:val="00DB402D"/>
    <w:rsid w:val="00E46D14"/>
    <w:rsid w:val="00E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862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Ugo Dall'Olio</cp:lastModifiedBy>
  <cp:revision>3</cp:revision>
  <dcterms:created xsi:type="dcterms:W3CDTF">2020-07-08T07:46:00Z</dcterms:created>
  <dcterms:modified xsi:type="dcterms:W3CDTF">2021-06-08T09:16:00Z</dcterms:modified>
</cp:coreProperties>
</file>